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CD2" w:rsidRPr="00B52CD2" w:rsidRDefault="00B52CD2" w:rsidP="00B52CD2">
      <w:pPr>
        <w:spacing w:before="100" w:beforeAutospacing="1" w:after="100" w:afterAutospacing="1" w:line="240" w:lineRule="auto"/>
        <w:jc w:val="center"/>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7"/>
          <w:szCs w:val="27"/>
        </w:rPr>
        <w:t>TRAGEDY</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pict/>
      </w:r>
      <w:r w:rsidRPr="00B52CD2">
        <w:rPr>
          <w:rFonts w:ascii="Times New Roman" w:eastAsia="Times New Roman" w:hAnsi="Times New Roman" w:cs="Times New Roman"/>
          <w:color w:val="000000"/>
          <w:sz w:val="24"/>
          <w:szCs w:val="24"/>
        </w:rPr>
        <w:t>When Ikuko Libic publishes her book next month, certain Japanese diplomats will be embarrassed. Ikuko's experiences in the Balkan war have already shocked people in Japan.</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Ikuko met her Bosnian husband Hasim when they were students in Switzerland. They married in 1987 and moved to his tranquil village north of Bihac, in a remote part of Yugoslavia. When the Balkan war started, her husband was forced to join the Muslim army, and a Japanese friend of Ikuko, the photojournalist Mizuguchi, asked for help to evacuate Ikuko and her family. But the Japanese government demanded confirmation of Ikuko's wish to leave.</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Mizuguchi then returned to Bosnia, and found Ikuko living in a deserted flat with her three children, then aged 6, 3, and 8 months. Mizuguchi made a videotape of Ikuko holding her passport. "My family is in danger. We want to go to Japan."</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But even this had little effect on the Japanese government, who mentioned problems but gave no solutions. Ikuko's husband was killed in action, and she herself was wounded before she managed to take her family to safety. The Japanese diplomats now say that they tried without success to find Ikuko..</w:t>
      </w:r>
    </w:p>
    <w:p w:rsidR="00B52CD2" w:rsidRPr="00B52CD2" w:rsidRDefault="00B52CD2" w:rsidP="00B52CD2">
      <w:pPr>
        <w:spacing w:before="100" w:beforeAutospacing="1" w:after="100" w:afterAutospacing="1" w:line="240" w:lineRule="auto"/>
        <w:jc w:val="right"/>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 xml:space="preserve">194 words </w:t>
      </w:r>
    </w:p>
    <w:p w:rsidR="00B52CD2" w:rsidRPr="00B52CD2" w:rsidRDefault="00B52CD2" w:rsidP="00B52CD2">
      <w:pPr>
        <w:spacing w:after="0"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pict>
          <v:rect id="_x0000_i1026" style="width:0;height:1.5pt" o:hralign="center" o:hrstd="t" o:hr="t" fillcolor="#a0a0a0" stroked="f"/>
        </w:pic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READING COMPREHENSION</w:t>
      </w:r>
    </w:p>
    <w:p w:rsidR="00B52CD2" w:rsidRPr="00B52CD2" w:rsidRDefault="00B52CD2" w:rsidP="00B52CD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Why was Ikuko in Bosnia?</w:t>
      </w:r>
    </w:p>
    <w:p w:rsidR="00B52CD2" w:rsidRPr="00B52CD2" w:rsidRDefault="00B52CD2" w:rsidP="00B52CD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What was Ikuko's situation during the war?</w:t>
      </w:r>
    </w:p>
    <w:p w:rsidR="00B52CD2" w:rsidRPr="00B52CD2" w:rsidRDefault="00B52CD2" w:rsidP="00B52CD2">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What did the Japanese government do?</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VOCABULARY</w:t>
      </w:r>
    </w:p>
    <w:p w:rsidR="00B52CD2" w:rsidRPr="00B52CD2" w:rsidRDefault="00B52CD2" w:rsidP="00B52CD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Find one synonym in the text for "BEGIN".</w:t>
      </w:r>
    </w:p>
    <w:p w:rsidR="00B52CD2" w:rsidRPr="00B52CD2" w:rsidRDefault="00B52CD2" w:rsidP="00B52CD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Find one synonym in the text for "DISTANT".</w:t>
      </w:r>
    </w:p>
    <w:p w:rsidR="00B52CD2" w:rsidRPr="00B52CD2" w:rsidRDefault="00B52CD2" w:rsidP="00B52CD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Find one synonym in the text for "COME BACK".</w:t>
      </w:r>
    </w:p>
    <w:p w:rsidR="00B52CD2" w:rsidRPr="00B52CD2" w:rsidRDefault="00B52CD2" w:rsidP="00B52CD2">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Find in the text the opposite of "NOISY".</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GRAMMAR</w:t>
      </w:r>
    </w:p>
    <w:p w:rsidR="00B52CD2" w:rsidRPr="00B52CD2" w:rsidRDefault="00B52CD2" w:rsidP="00B52CD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Use the verbs in brackets correctly: "If I (LIVE) in Bosnia, I (BE) in danger."</w:t>
      </w:r>
    </w:p>
    <w:p w:rsidR="00B52CD2" w:rsidRPr="00B52CD2" w:rsidRDefault="00B52CD2" w:rsidP="00B52CD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Use the verbs in brackets correctly: "While Mizuguchi (TRY) to get help in Japan, Ikuko and her children (LIVE) in a deserted flat in Bosnia."</w:t>
      </w:r>
    </w:p>
    <w:p w:rsidR="00B52CD2" w:rsidRPr="00B52CD2" w:rsidRDefault="00B52CD2" w:rsidP="00B52CD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Put the following into Reported Speech: We want to go to Japan", she said.</w:t>
      </w:r>
    </w:p>
    <w:p w:rsidR="00B52CD2" w:rsidRPr="00B52CD2" w:rsidRDefault="00B52CD2" w:rsidP="00B52CD2">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Put the following into the Passive Voice: Ikuko will publish her book next month.</w:t>
      </w:r>
    </w:p>
    <w:p w:rsidR="00B52CD2" w:rsidRPr="00B52CD2" w:rsidRDefault="00B52CD2" w:rsidP="00B52CD2">
      <w:p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COMPOSITION</w:t>
      </w:r>
    </w:p>
    <w:p w:rsidR="00B52CD2" w:rsidRPr="00B52CD2" w:rsidRDefault="00B52CD2" w:rsidP="00B52CD2">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lastRenderedPageBreak/>
        <w:t>War: why do we fight?</w:t>
      </w:r>
    </w:p>
    <w:p w:rsidR="00B52CD2" w:rsidRPr="00B52CD2" w:rsidRDefault="00B52CD2" w:rsidP="00B52CD2">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52CD2">
        <w:rPr>
          <w:rFonts w:ascii="Times New Roman" w:eastAsia="Times New Roman" w:hAnsi="Times New Roman" w:cs="Times New Roman"/>
          <w:color w:val="000000"/>
          <w:sz w:val="24"/>
          <w:szCs w:val="24"/>
        </w:rPr>
        <w:t>International Solidarity: how can we help?</w:t>
      </w:r>
    </w:p>
    <w:p w:rsidR="00841406" w:rsidRDefault="00841406"/>
    <w:sectPr w:rsidR="0084140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10F3C"/>
    <w:multiLevelType w:val="multilevel"/>
    <w:tmpl w:val="3604B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2F5009"/>
    <w:multiLevelType w:val="multilevel"/>
    <w:tmpl w:val="AB0A1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DA556B5"/>
    <w:multiLevelType w:val="multilevel"/>
    <w:tmpl w:val="6BC02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44C04AB"/>
    <w:multiLevelType w:val="multilevel"/>
    <w:tmpl w:val="7A80E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B52CD2"/>
    <w:rsid w:val="00841406"/>
    <w:rsid w:val="00B52C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52CD2"/>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7544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300</Words>
  <Characters>1656</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2015-02-22T17:52:00Z</dcterms:created>
  <dcterms:modified xsi:type="dcterms:W3CDTF">2015-02-22T17:52:00Z</dcterms:modified>
</cp:coreProperties>
</file>